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center" w:tblpY="1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3486"/>
        <w:gridCol w:w="5574"/>
      </w:tblGrid>
      <w:tr w:rsidR="008B2C3D" w14:paraId="66D8EEEB" w14:textId="77777777" w:rsidTr="0002678C">
        <w:trPr>
          <w:trHeight w:val="466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14:paraId="001DBD77" w14:textId="77777777" w:rsidR="008B2C3D" w:rsidRPr="002E788D" w:rsidRDefault="008B2C3D" w:rsidP="00421E97">
            <w:pPr>
              <w:spacing w:line="360" w:lineRule="auto"/>
              <w:jc w:val="center"/>
              <w:rPr>
                <w:rFonts w:cs="Times New Roman"/>
                <w:color w:val="008000"/>
                <w:sz w:val="68"/>
                <w:szCs w:val="6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  <w:p w14:paraId="0FFA2B6A" w14:textId="77777777" w:rsidR="008B2C3D" w:rsidRPr="009D1593" w:rsidRDefault="008B2C3D" w:rsidP="00421E97">
            <w:pPr>
              <w:jc w:val="center"/>
              <w:rPr>
                <w:rFonts w:cs="Times New Roman"/>
                <w:color w:val="FFFFFF" w:themeColor="background1"/>
                <w:sz w:val="68"/>
                <w:szCs w:val="6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9D1593">
              <w:rPr>
                <w:rFonts w:cs="Times New Roman"/>
                <w:color w:val="FFFFFF" w:themeColor="background1"/>
                <w:sz w:val="68"/>
                <w:szCs w:val="6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Playworks</w:t>
            </w:r>
          </w:p>
          <w:p w14:paraId="0B60494B" w14:textId="77777777" w:rsidR="008B2C3D" w:rsidRPr="009D1593" w:rsidRDefault="008B2C3D" w:rsidP="00421E97">
            <w:pPr>
              <w:jc w:val="center"/>
              <w:rPr>
                <w:rFonts w:cs="Times New Roman"/>
                <w:color w:val="FFFFFF" w:themeColor="background1"/>
                <w:sz w:val="68"/>
                <w:szCs w:val="6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9D1593">
              <w:rPr>
                <w:rFonts w:cs="Times New Roman"/>
                <w:color w:val="FFFFFF" w:themeColor="background1"/>
                <w:sz w:val="68"/>
                <w:szCs w:val="6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Monthly</w:t>
            </w:r>
          </w:p>
          <w:p w14:paraId="07E8848B" w14:textId="77777777" w:rsidR="008B2C3D" w:rsidRDefault="008B2C3D" w:rsidP="00421E97">
            <w:pPr>
              <w:jc w:val="center"/>
              <w:rPr>
                <w:b/>
                <w:sz w:val="56"/>
                <w:szCs w:val="56"/>
              </w:rPr>
            </w:pPr>
            <w:r w:rsidRPr="009D1593">
              <w:rPr>
                <w:rFonts w:cs="Times New Roman"/>
                <w:color w:val="FFFFFF" w:themeColor="background1"/>
                <w:sz w:val="68"/>
                <w:szCs w:val="6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Newsletter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E317A4D" w14:textId="77777777" w:rsidR="008B2C3D" w:rsidRPr="0002678C" w:rsidRDefault="008B2C3D" w:rsidP="00421E97">
            <w:pPr>
              <w:spacing w:line="360" w:lineRule="auto"/>
              <w:jc w:val="center"/>
              <w:rPr>
                <w:b/>
                <w:color w:val="FFFF00"/>
                <w:sz w:val="56"/>
                <w:szCs w:val="56"/>
              </w:rPr>
            </w:pPr>
            <w:r w:rsidRPr="0002678C">
              <w:rPr>
                <w:b/>
                <w:color w:val="FFFF00"/>
                <w:sz w:val="56"/>
                <w:szCs w:val="56"/>
              </w:rPr>
              <w:t>Our Partnership</w:t>
            </w:r>
          </w:p>
          <w:p w14:paraId="4B2DDC02" w14:textId="77777777" w:rsidR="008B2C3D" w:rsidRDefault="008B2C3D" w:rsidP="00421E97">
            <w:pPr>
              <w:spacing w:line="36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color w:val="FFFFFF" w:themeColor="background1"/>
                <w:sz w:val="56"/>
                <w:szCs w:val="56"/>
              </w:rPr>
              <w:drawing>
                <wp:inline distT="0" distB="0" distL="0" distR="0" wp14:anchorId="595C5EC0" wp14:editId="47ABCF7B">
                  <wp:extent cx="2883568" cy="2325805"/>
                  <wp:effectExtent l="0" t="0" r="12065" b="11430"/>
                  <wp:docPr id="7" name="Picture 7" descr="Macintosh HD:Users:earnestramos:Desktop:Screen Shot 2018-08-14 at 3.24.08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earnestramos:Desktop:Screen Shot 2018-08-14 at 3.24.08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68" cy="23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56"/>
                <w:szCs w:val="56"/>
              </w:rPr>
              <w:t xml:space="preserve"> </w:t>
            </w:r>
          </w:p>
          <w:p w14:paraId="395E0454" w14:textId="77777777" w:rsidR="008B2C3D" w:rsidRDefault="008B2C3D" w:rsidP="00421E97">
            <w:pPr>
              <w:spacing w:line="36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</w:rPr>
              <w:drawing>
                <wp:inline distT="0" distB="0" distL="0" distR="0" wp14:anchorId="25437275" wp14:editId="278AC500">
                  <wp:extent cx="2985477" cy="1162050"/>
                  <wp:effectExtent l="0" t="0" r="12065" b="6350"/>
                  <wp:docPr id="1" name="Picture 1" descr="Macintosh HD:Users:earnestramos:Desktop:Screen Shot 2018-08-22 at 2.11.00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earnestramos:Desktop:Screen Shot 2018-08-22 at 2.11.00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984" cy="116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2967F" w14:textId="77777777" w:rsidR="008B2C3D" w:rsidRDefault="008B2C3D" w:rsidP="008B2C3D"/>
    <w:tbl>
      <w:tblPr>
        <w:tblStyle w:val="TableGrid"/>
        <w:tblW w:w="9110" w:type="dxa"/>
        <w:jc w:val="center"/>
        <w:tblLook w:val="04A0" w:firstRow="1" w:lastRow="0" w:firstColumn="1" w:lastColumn="0" w:noHBand="0" w:noVBand="1"/>
      </w:tblPr>
      <w:tblGrid>
        <w:gridCol w:w="5082"/>
        <w:gridCol w:w="4028"/>
      </w:tblGrid>
      <w:tr w:rsidR="008B2C3D" w14:paraId="21F7586E" w14:textId="77777777" w:rsidTr="009D1593">
        <w:trPr>
          <w:trHeight w:val="4949"/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1A6459E9" w14:textId="77777777" w:rsidR="008B2C3D" w:rsidRPr="0002678C" w:rsidRDefault="008B2C3D" w:rsidP="00421E97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  <w:r w:rsidRPr="0002678C">
              <w:rPr>
                <w:b/>
                <w:color w:val="0D0D0D" w:themeColor="text1" w:themeTint="F2"/>
                <w:sz w:val="36"/>
                <w:szCs w:val="36"/>
                <w:highlight w:val="yellow"/>
              </w:rPr>
              <w:t>“Get to know Coach E.J.”</w:t>
            </w:r>
          </w:p>
          <w:p w14:paraId="16D9F5F8" w14:textId="77777777" w:rsidR="008B2C3D" w:rsidRDefault="008B2C3D" w:rsidP="00421E97">
            <w:pPr>
              <w:jc w:val="center"/>
            </w:pPr>
            <w:r>
              <w:rPr>
                <w:b/>
                <w:sz w:val="36"/>
                <w:szCs w:val="36"/>
              </w:rPr>
              <w:t xml:space="preserve">         </w:t>
            </w:r>
          </w:p>
          <w:p w14:paraId="42BDF905" w14:textId="77777777" w:rsidR="008B2C3D" w:rsidRDefault="008B2C3D" w:rsidP="00421E97">
            <w:pPr>
              <w:tabs>
                <w:tab w:val="left" w:pos="3331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B46A51" wp14:editId="515F6CAF">
                  <wp:extent cx="3049398" cy="1383665"/>
                  <wp:effectExtent l="0" t="0" r="0" b="0"/>
                  <wp:docPr id="12" name="Picture 12" descr="Macintosh HD:Users:earnestramos:Desktop:Screen Shot 2018-08-14 at 3.31.37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earnestramos:Desktop:Screen Shot 2018-08-14 at 3.31.37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962" cy="138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70B10" w14:textId="77777777" w:rsidR="008B2C3D" w:rsidRPr="008E26CB" w:rsidRDefault="008B2C3D" w:rsidP="008B2C3D">
            <w:pPr>
              <w:tabs>
                <w:tab w:val="left" w:pos="3331"/>
              </w:tabs>
              <w:jc w:val="center"/>
              <w:rPr>
                <w:noProof/>
                <w:color w:val="FFFFFF" w:themeColor="background1"/>
              </w:rPr>
            </w:pPr>
            <w:r w:rsidRPr="008E26CB">
              <w:rPr>
                <w:color w:val="FFFFFF" w:themeColor="background1"/>
              </w:rPr>
              <w:t>I have been a Coach for Playworks for 2 years. Some of my favorite games are 3-line basketball, flag tag, and ro sham bo dodgeball. I will be here 1 week out of the month and I look forward being here on those days. This upcoming school year I hope to impact the community in a positive way!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62401AE9" w14:textId="77777777" w:rsidR="008B2C3D" w:rsidRPr="0002678C" w:rsidRDefault="008B2C3D" w:rsidP="00421E9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02678C">
              <w:rPr>
                <w:b/>
                <w:color w:val="000000" w:themeColor="text1"/>
                <w:sz w:val="36"/>
                <w:szCs w:val="36"/>
                <w:highlight w:val="yellow"/>
              </w:rPr>
              <w:t>August Timeline</w:t>
            </w:r>
          </w:p>
          <w:p w14:paraId="50553C07" w14:textId="77777777" w:rsidR="008B2C3D" w:rsidRDefault="008B2C3D" w:rsidP="00421E97">
            <w:pPr>
              <w:jc w:val="center"/>
              <w:rPr>
                <w:sz w:val="36"/>
                <w:szCs w:val="36"/>
              </w:rPr>
            </w:pPr>
          </w:p>
          <w:p w14:paraId="70ECBB25" w14:textId="77777777" w:rsidR="008B2C3D" w:rsidRPr="008E26CB" w:rsidRDefault="008B2C3D" w:rsidP="00421E97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8E26CB">
              <w:rPr>
                <w:color w:val="FFFFFF" w:themeColor="background1"/>
                <w:sz w:val="36"/>
                <w:szCs w:val="36"/>
              </w:rPr>
              <w:t>First day: August 22</w:t>
            </w:r>
            <w:r w:rsidRPr="008E26CB">
              <w:rPr>
                <w:color w:val="FFFFFF" w:themeColor="background1"/>
                <w:sz w:val="36"/>
                <w:szCs w:val="36"/>
                <w:vertAlign w:val="superscript"/>
              </w:rPr>
              <w:t>nd</w:t>
            </w:r>
            <w:r w:rsidRPr="008E26CB">
              <w:rPr>
                <w:color w:val="FFFFFF" w:themeColor="background1"/>
                <w:sz w:val="36"/>
                <w:szCs w:val="36"/>
              </w:rPr>
              <w:t xml:space="preserve">   </w:t>
            </w:r>
          </w:p>
          <w:p w14:paraId="44D47C24" w14:textId="77777777" w:rsidR="008B2C3D" w:rsidRPr="008E26CB" w:rsidRDefault="008B2C3D" w:rsidP="00421E97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8E26CB">
              <w:rPr>
                <w:color w:val="FFFFFF" w:themeColor="background1"/>
                <w:sz w:val="36"/>
                <w:szCs w:val="36"/>
              </w:rPr>
              <w:t>Second Day: August 24</w:t>
            </w:r>
            <w:r w:rsidRPr="008E26CB">
              <w:rPr>
                <w:color w:val="FFFFFF" w:themeColor="background1"/>
                <w:sz w:val="36"/>
                <w:szCs w:val="36"/>
                <w:vertAlign w:val="superscript"/>
              </w:rPr>
              <w:t>th</w:t>
            </w:r>
            <w:r w:rsidRPr="008E26CB">
              <w:rPr>
                <w:color w:val="FFFFFF" w:themeColor="background1"/>
                <w:sz w:val="36"/>
                <w:szCs w:val="36"/>
              </w:rPr>
              <w:t xml:space="preserve">  </w:t>
            </w:r>
          </w:p>
          <w:p w14:paraId="26AB5B1B" w14:textId="77777777" w:rsidR="008B2C3D" w:rsidRPr="008E26CB" w:rsidRDefault="008B2C3D" w:rsidP="00421E97">
            <w:pPr>
              <w:rPr>
                <w:color w:val="FFFFFF" w:themeColor="background1"/>
                <w:sz w:val="22"/>
                <w:szCs w:val="22"/>
              </w:rPr>
            </w:pPr>
            <w:r w:rsidRPr="008E26CB">
              <w:rPr>
                <w:color w:val="FFFFFF" w:themeColor="background1"/>
                <w:sz w:val="22"/>
                <w:szCs w:val="22"/>
              </w:rPr>
              <w:t xml:space="preserve"> (Goals: Get Junior Coach candidates, play during recess, and get Teachers to sign up for Class Game Time)</w:t>
            </w:r>
          </w:p>
          <w:p w14:paraId="16D2CF1D" w14:textId="77777777" w:rsidR="008B2C3D" w:rsidRPr="008E26CB" w:rsidRDefault="008B2C3D" w:rsidP="00421E97">
            <w:pPr>
              <w:rPr>
                <w:color w:val="FFFFFF" w:themeColor="background1"/>
                <w:sz w:val="22"/>
                <w:szCs w:val="22"/>
              </w:rPr>
            </w:pPr>
          </w:p>
          <w:p w14:paraId="306036C5" w14:textId="77777777" w:rsidR="008B2C3D" w:rsidRPr="008E26CB" w:rsidRDefault="008B2C3D" w:rsidP="00421E9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8E26CB">
              <w:rPr>
                <w:b/>
                <w:color w:val="FFFFFF" w:themeColor="background1"/>
                <w:sz w:val="36"/>
                <w:szCs w:val="36"/>
              </w:rPr>
              <w:t xml:space="preserve">September Timeline </w:t>
            </w:r>
          </w:p>
          <w:p w14:paraId="7621F5FC" w14:textId="77777777" w:rsidR="008B2C3D" w:rsidRPr="008E26CB" w:rsidRDefault="008B2C3D" w:rsidP="00421E97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 w:rsidRPr="008E26CB">
              <w:rPr>
                <w:color w:val="FFFFFF" w:themeColor="background1"/>
                <w:sz w:val="36"/>
                <w:szCs w:val="36"/>
              </w:rPr>
              <w:t>First Full Week: September 17</w:t>
            </w:r>
            <w:r w:rsidRPr="008E26CB">
              <w:rPr>
                <w:color w:val="FFFFFF" w:themeColor="background1"/>
                <w:sz w:val="36"/>
                <w:szCs w:val="36"/>
                <w:vertAlign w:val="superscript"/>
              </w:rPr>
              <w:t>th</w:t>
            </w:r>
            <w:r w:rsidRPr="008E26CB">
              <w:rPr>
                <w:color w:val="FFFFFF" w:themeColor="background1"/>
                <w:sz w:val="36"/>
                <w:szCs w:val="36"/>
              </w:rPr>
              <w:t>-21</w:t>
            </w:r>
            <w:r w:rsidRPr="008E26CB">
              <w:rPr>
                <w:color w:val="FFFFFF" w:themeColor="background1"/>
                <w:sz w:val="36"/>
                <w:szCs w:val="36"/>
                <w:vertAlign w:val="superscript"/>
              </w:rPr>
              <w:t>st</w:t>
            </w:r>
            <w:r w:rsidRPr="008E26CB">
              <w:rPr>
                <w:color w:val="FFFFFF" w:themeColor="background1"/>
                <w:sz w:val="36"/>
                <w:szCs w:val="36"/>
              </w:rPr>
              <w:t xml:space="preserve">   </w:t>
            </w:r>
          </w:p>
          <w:p w14:paraId="0FE6BD42" w14:textId="77777777" w:rsidR="008B2C3D" w:rsidRDefault="008B2C3D" w:rsidP="00421E97">
            <w:pPr>
              <w:jc w:val="center"/>
              <w:rPr>
                <w:sz w:val="22"/>
                <w:szCs w:val="22"/>
              </w:rPr>
            </w:pPr>
            <w:r w:rsidRPr="008E26CB">
              <w:rPr>
                <w:color w:val="FFFFFF" w:themeColor="background1"/>
                <w:sz w:val="22"/>
                <w:szCs w:val="22"/>
              </w:rPr>
              <w:t>(Goal: Start Class Game Times!!!)</w:t>
            </w:r>
          </w:p>
        </w:tc>
      </w:tr>
    </w:tbl>
    <w:p w14:paraId="3E1C28F7" w14:textId="77777777" w:rsidR="001F7351" w:rsidRDefault="001F7351"/>
    <w:sectPr w:rsidR="001F7351" w:rsidSect="00FB76D1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7EB46" w14:textId="77777777" w:rsidR="00597BC0" w:rsidRDefault="00597BC0" w:rsidP="008B2C3D">
      <w:r>
        <w:separator/>
      </w:r>
    </w:p>
  </w:endnote>
  <w:endnote w:type="continuationSeparator" w:id="0">
    <w:p w14:paraId="419B796F" w14:textId="77777777" w:rsidR="00597BC0" w:rsidRDefault="00597BC0" w:rsidP="008B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AA07E" w14:textId="77777777" w:rsidR="00597BC0" w:rsidRDefault="00597BC0" w:rsidP="008B2C3D">
      <w:r>
        <w:separator/>
      </w:r>
    </w:p>
  </w:footnote>
  <w:footnote w:type="continuationSeparator" w:id="0">
    <w:p w14:paraId="088894D4" w14:textId="77777777" w:rsidR="00597BC0" w:rsidRDefault="00597BC0" w:rsidP="008B2C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15470" w14:textId="77777777" w:rsidR="00470B40" w:rsidRDefault="009D1593" w:rsidP="007407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13AAE" w14:textId="77777777" w:rsidR="00470B40" w:rsidRDefault="00597BC0" w:rsidP="00470B4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B88AD" w14:textId="77777777" w:rsidR="00470B40" w:rsidRDefault="009D1593" w:rsidP="007407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B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A7040E" w14:textId="77777777" w:rsidR="00470B40" w:rsidRDefault="008B2C3D" w:rsidP="00470B40">
    <w:pPr>
      <w:pStyle w:val="Header"/>
      <w:ind w:right="360"/>
    </w:pPr>
    <w:r>
      <w:t>Lynhaven</w:t>
    </w:r>
    <w:r w:rsidR="009D1593">
      <w:t xml:space="preserve"> Elementary </w:t>
    </w:r>
  </w:p>
  <w:p w14:paraId="40535132" w14:textId="77777777" w:rsidR="008B2C3D" w:rsidRDefault="008B2C3D" w:rsidP="00470B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3D"/>
    <w:rsid w:val="0002678C"/>
    <w:rsid w:val="001F7351"/>
    <w:rsid w:val="00597BC0"/>
    <w:rsid w:val="008B2C3D"/>
    <w:rsid w:val="008E26CB"/>
    <w:rsid w:val="009D1593"/>
    <w:rsid w:val="00CE23C8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0B82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C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3D"/>
  </w:style>
  <w:style w:type="character" w:styleId="PageNumber">
    <w:name w:val="page number"/>
    <w:basedOn w:val="DefaultParagraphFont"/>
    <w:uiPriority w:val="99"/>
    <w:semiHidden/>
    <w:unhideWhenUsed/>
    <w:rsid w:val="008B2C3D"/>
  </w:style>
  <w:style w:type="paragraph" w:styleId="BalloonText">
    <w:name w:val="Balloon Text"/>
    <w:basedOn w:val="Normal"/>
    <w:link w:val="BalloonTextChar"/>
    <w:uiPriority w:val="99"/>
    <w:semiHidden/>
    <w:unhideWhenUsed/>
    <w:rsid w:val="008B2C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3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2C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Macintosh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Earnest  Ramos</dc:creator>
  <cp:keywords/>
  <dc:description/>
  <cp:lastModifiedBy>Microsoft Office User</cp:lastModifiedBy>
  <cp:revision>2</cp:revision>
  <dcterms:created xsi:type="dcterms:W3CDTF">2018-08-29T17:45:00Z</dcterms:created>
  <dcterms:modified xsi:type="dcterms:W3CDTF">2018-08-29T17:45:00Z</dcterms:modified>
</cp:coreProperties>
</file>